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8AC" w14:textId="50B09A5D" w:rsidR="002E21CB" w:rsidRDefault="00412FF3">
      <w:bookmarkStart w:id="0" w:name="_Hlk161566753"/>
      <w:r>
        <w:t>Mindes Henrik Wagner Larse</w:t>
      </w:r>
      <w:bookmarkEnd w:id="0"/>
      <w:r w:rsidR="00296B86">
        <w:t>n</w:t>
      </w:r>
      <w:r>
        <w:t xml:space="preserve"> der døde i </w:t>
      </w:r>
      <w:r w:rsidR="005D3821">
        <w:t>april</w:t>
      </w:r>
      <w:r w:rsidR="00DF782A">
        <w:t xml:space="preserve"> </w:t>
      </w:r>
      <w:r>
        <w:t>2023</w:t>
      </w:r>
    </w:p>
    <w:p w14:paraId="7F04D08E" w14:textId="79B5D3C1" w:rsidR="00412FF3" w:rsidRDefault="00412FF3">
      <w:r>
        <w:t>Velkommen til Tina og Keld, der overtog nr 18, 1</w:t>
      </w:r>
      <w:r w:rsidR="00DF782A">
        <w:t>. juli</w:t>
      </w:r>
      <w:r>
        <w:t xml:space="preserve"> 2023</w:t>
      </w:r>
    </w:p>
    <w:p w14:paraId="2A78FAB1" w14:textId="2DB1C7FB" w:rsidR="00296B86" w:rsidRDefault="00296B86">
      <w:r>
        <w:t>Nr 20 er sat til salg, og vi kar kontaktet 4 par på emnelisten, men de er pt ikke interesseret</w:t>
      </w:r>
    </w:p>
    <w:p w14:paraId="5974D094" w14:textId="0B9DB1E3" w:rsidR="00412FF3" w:rsidRDefault="00412FF3">
      <w:r>
        <w:t>Aktivitetsdagen blev afviklet i dejl</w:t>
      </w:r>
      <w:r w:rsidR="00653B9A">
        <w:t>i</w:t>
      </w:r>
      <w:r>
        <w:t>g</w:t>
      </w:r>
      <w:r w:rsidR="00296B86">
        <w:t>t</w:t>
      </w:r>
      <w:r>
        <w:t xml:space="preserve"> solskinsvejr. Jeg vil takke alle for en stor indsats og et godt humør. Desværre blev grillaftnen aflyst.</w:t>
      </w:r>
    </w:p>
    <w:p w14:paraId="47883395" w14:textId="44BFCEC3" w:rsidR="00412FF3" w:rsidRDefault="00412FF3">
      <w:r>
        <w:t>Julefrokosten hos Ula og Per var en stor succes med bankospil</w:t>
      </w:r>
    </w:p>
    <w:p w14:paraId="02764E1B" w14:textId="11AE93EC" w:rsidR="00412FF3" w:rsidRDefault="00412FF3">
      <w:r>
        <w:t>Vi har fået jævnet vejen ud for nr 26, uden større succes Vi skal have fat i entreprenøren, som må kunne lave det bedre,</w:t>
      </w:r>
    </w:p>
    <w:p w14:paraId="31F93292" w14:textId="400F3BE9" w:rsidR="00DF5CC3" w:rsidRDefault="00E347B5">
      <w:r>
        <w:t>Vi har fået udvendige fuger udskiftet, mangler fuger i</w:t>
      </w:r>
      <w:r w:rsidR="008D74A0">
        <w:t xml:space="preserve"> </w:t>
      </w:r>
      <w:r w:rsidR="0072153C">
        <w:t>dør i nr 20.</w:t>
      </w:r>
    </w:p>
    <w:p w14:paraId="1705F8FB" w14:textId="083257B6" w:rsidR="00EF1D49" w:rsidRDefault="00E347B5" w:rsidP="00EF1D49">
      <w:r>
        <w:t>I det kommende år 2024 skal vi have tagene algebehandlet og</w:t>
      </w:r>
      <w:r w:rsidR="008D74A0">
        <w:t xml:space="preserve"> </w:t>
      </w:r>
      <w:r>
        <w:t>jævnet vejen ud for nr 26</w:t>
      </w:r>
    </w:p>
    <w:p w14:paraId="794E3EF7" w14:textId="2E8D8B36" w:rsidR="00EF1D49" w:rsidRDefault="00EF1D49">
      <w:r>
        <w:t>Værdiansættelserne er forsat uændret</w:t>
      </w:r>
      <w:r w:rsidR="0072153C">
        <w:t>, men ændringer er på vej idet lovforslag L 111, blev fremsat 22 februar 2024.</w:t>
      </w:r>
      <w:r w:rsidR="00296B86" w:rsidRPr="00296B86">
        <w:t xml:space="preserve"> </w:t>
      </w:r>
      <w:r w:rsidR="00296B86">
        <w:t>hvorefter der vil ære muligt, at regulere ens offentlige vurdering efter nettoprisindekseringen, så vurderingen følger inflationen</w:t>
      </w:r>
      <w:r w:rsidR="008D74A0">
        <w:t>, men lovforslaget er endnu ikke vedtaget</w:t>
      </w:r>
    </w:p>
    <w:p w14:paraId="3BEBDDF0" w14:textId="77777777" w:rsidR="0065154F" w:rsidRDefault="0065154F">
      <w:r>
        <w:t>Vi har placeret en del af indeståendet i banken på højrentekonto hvilket bevirker, at vi i 2024 får</w:t>
      </w:r>
    </w:p>
    <w:p w14:paraId="4146187E" w14:textId="215B1621" w:rsidR="0065154F" w:rsidRDefault="0065154F">
      <w:r>
        <w:t xml:space="preserve"> Renteindtægt på kr. 1</w:t>
      </w:r>
      <w:r w:rsidR="00653B9A">
        <w:t>2</w:t>
      </w:r>
      <w:r>
        <w:t xml:space="preserve">.000 (aftaleindskud) </w:t>
      </w:r>
    </w:p>
    <w:p w14:paraId="52DC5044" w14:textId="3E6CA257" w:rsidR="00E347B5" w:rsidRDefault="00E347B5">
      <w:r>
        <w:t>Jeg vil afslutte beretningen med at sige tak til alle for en god</w:t>
      </w:r>
      <w:r w:rsidR="00EF1D49">
        <w:t xml:space="preserve"> indsats</w:t>
      </w:r>
      <w:r>
        <w:t xml:space="preserve"> 2023</w:t>
      </w:r>
      <w:r w:rsidR="00EF1D49">
        <w:t xml:space="preserve"> og oplyse, at vi har en god økonomi i foreni</w:t>
      </w:r>
      <w:r w:rsidR="00653B9A">
        <w:t>n</w:t>
      </w:r>
      <w:r w:rsidR="00EF1D49">
        <w:t>gen</w:t>
      </w:r>
    </w:p>
    <w:p w14:paraId="39A569DC" w14:textId="77777777" w:rsidR="00E347B5" w:rsidRDefault="00E347B5"/>
    <w:p w14:paraId="7EA13ADF" w14:textId="77777777" w:rsidR="00E347B5" w:rsidRDefault="00E347B5"/>
    <w:sectPr w:rsidR="00E347B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EF3C" w14:textId="77777777" w:rsidR="0049731A" w:rsidRDefault="0049731A" w:rsidP="00412FF3">
      <w:pPr>
        <w:spacing w:after="0" w:line="240" w:lineRule="auto"/>
      </w:pPr>
      <w:r>
        <w:separator/>
      </w:r>
    </w:p>
  </w:endnote>
  <w:endnote w:type="continuationSeparator" w:id="0">
    <w:p w14:paraId="2FC8A063" w14:textId="77777777" w:rsidR="0049731A" w:rsidRDefault="0049731A" w:rsidP="0041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26C3" w14:textId="77777777" w:rsidR="0049731A" w:rsidRDefault="0049731A" w:rsidP="00412FF3">
      <w:pPr>
        <w:spacing w:after="0" w:line="240" w:lineRule="auto"/>
      </w:pPr>
      <w:r>
        <w:separator/>
      </w:r>
    </w:p>
  </w:footnote>
  <w:footnote w:type="continuationSeparator" w:id="0">
    <w:p w14:paraId="4044A24C" w14:textId="77777777" w:rsidR="0049731A" w:rsidRDefault="0049731A" w:rsidP="0041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4DF6" w14:textId="5419EB94" w:rsidR="00412FF3" w:rsidRDefault="00412FF3" w:rsidP="00DF5CC3">
    <w:pPr>
      <w:pStyle w:val="Sidehoved"/>
      <w:jc w:val="center"/>
    </w:pPr>
    <w:r>
      <w:t xml:space="preserve">Beretning for </w:t>
    </w:r>
    <w:proofErr w:type="gramStart"/>
    <w:r>
      <w:t xml:space="preserve">2023 </w:t>
    </w:r>
    <w:r w:rsidR="00DF5CC3">
      <w:t xml:space="preserve"> A</w:t>
    </w:r>
    <w:proofErr w:type="gramEnd"/>
    <w:r w:rsidR="00DF5CC3">
      <w:t>/B Knudmose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3"/>
    <w:rsid w:val="00016CDA"/>
    <w:rsid w:val="00075640"/>
    <w:rsid w:val="00177FA0"/>
    <w:rsid w:val="00296B86"/>
    <w:rsid w:val="002E21CB"/>
    <w:rsid w:val="00412FF3"/>
    <w:rsid w:val="00466CEA"/>
    <w:rsid w:val="0049731A"/>
    <w:rsid w:val="005D3821"/>
    <w:rsid w:val="0065154F"/>
    <w:rsid w:val="00653B9A"/>
    <w:rsid w:val="0072153C"/>
    <w:rsid w:val="008D74A0"/>
    <w:rsid w:val="00DF5CC3"/>
    <w:rsid w:val="00DF782A"/>
    <w:rsid w:val="00E347B5"/>
    <w:rsid w:val="00EC06AB"/>
    <w:rsid w:val="00ED4D71"/>
    <w:rsid w:val="00EF1D49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600A"/>
  <w15:chartTrackingRefBased/>
  <w15:docId w15:val="{0735522F-F83D-42F7-A0BE-1AE8F57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36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2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2FF3"/>
  </w:style>
  <w:style w:type="paragraph" w:styleId="Sidefod">
    <w:name w:val="footer"/>
    <w:basedOn w:val="Normal"/>
    <w:link w:val="SidefodTegn"/>
    <w:uiPriority w:val="99"/>
    <w:unhideWhenUsed/>
    <w:rsid w:val="00412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Petersen</dc:creator>
  <cp:keywords/>
  <dc:description/>
  <cp:lastModifiedBy>Roald Petersen</cp:lastModifiedBy>
  <cp:revision>8</cp:revision>
  <cp:lastPrinted>2024-03-26T09:53:00Z</cp:lastPrinted>
  <dcterms:created xsi:type="dcterms:W3CDTF">2024-03-22T14:07:00Z</dcterms:created>
  <dcterms:modified xsi:type="dcterms:W3CDTF">2024-04-17T08:37:00Z</dcterms:modified>
</cp:coreProperties>
</file>